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ook w:val="01E0" w:firstRow="1" w:lastRow="1" w:firstColumn="1" w:lastColumn="1" w:noHBand="0" w:noVBand="0"/>
      </w:tblPr>
      <w:tblGrid>
        <w:gridCol w:w="3544"/>
        <w:gridCol w:w="5670"/>
      </w:tblGrid>
      <w:tr w:rsidR="0043465F" w:rsidRPr="0043465F" w14:paraId="25AD8977" w14:textId="77777777" w:rsidTr="00AD4A80">
        <w:trPr>
          <w:jc w:val="center"/>
        </w:trPr>
        <w:tc>
          <w:tcPr>
            <w:tcW w:w="3544" w:type="dxa"/>
          </w:tcPr>
          <w:p w14:paraId="0628374B"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14:paraId="4FDDE20E"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0D775ED0" wp14:editId="377CFB86">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801A16"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">
                      <w10:wrap anchorx="margin"/>
                    </v:line>
                  </w:pict>
                </mc:Fallback>
              </mc:AlternateContent>
            </w:r>
          </w:p>
          <w:p w14:paraId="0E361A91"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4CA5DA3B"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11B1F40F"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72ECA921"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7C215457"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50CA12BA" wp14:editId="733D5B9C">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2E910D"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">
                      <w10:wrap anchorx="margin"/>
                    </v:line>
                  </w:pict>
                </mc:Fallback>
              </mc:AlternateContent>
            </w:r>
          </w:p>
        </w:tc>
      </w:tr>
    </w:tbl>
    <w:p w14:paraId="0D7F5773"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694A999C" w14:textId="77777777"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14:paraId="6DF3F6C5"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434EE27F"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4453F096"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63418B26"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648416C8"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3A6AD8AA"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3006BBB7"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0D5C19AD"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2151AC2F"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5547529A"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2C38BB62"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14:paraId="1779657D"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 xml:space="preserve">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w:t>
      </w:r>
      <w:r w:rsidRPr="007D4BE6">
        <w:rPr>
          <w:rFonts w:ascii="Times New Roman" w:hAnsi="Times New Roman"/>
          <w:sz w:val="28"/>
          <w:szCs w:val="28"/>
        </w:rPr>
        <w:lastRenderedPageBreak/>
        <w:t>sự chủ trì của Mặt trận Tổ quốc Việt Nam.</w:t>
      </w:r>
    </w:p>
    <w:p w14:paraId="27371972"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07D7E443"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005C9A83"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7BA04198"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4E01524A"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23BEC2AB"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683ECF2B"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4C9E958A"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7ADB9EB4"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56645BD8"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6324626E"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05E1048F"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24789953"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w:t>
      </w:r>
      <w:r w:rsidRPr="007D4BE6">
        <w:rPr>
          <w:rFonts w:ascii="Times New Roman" w:hAnsi="Times New Roman"/>
          <w:sz w:val="28"/>
          <w:szCs w:val="28"/>
        </w:rPr>
        <w:lastRenderedPageBreak/>
        <w:t xml:space="preserve">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419EC18B"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0273DAC6"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319C9946"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5FB0E6E0"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2096050E"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364CB038"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37112EC8"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293C91B7"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13AED1E8"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34B75C24"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 xml:space="preserve">Chủ tịch, Phó Chủ tịch Hội đồng nhân dân, Trưởng các </w:t>
      </w:r>
      <w:r w:rsidR="009F2620" w:rsidRPr="001F43E8">
        <w:rPr>
          <w:rFonts w:ascii="Times New Roman" w:hAnsi="Times New Roman"/>
          <w:sz w:val="28"/>
          <w:szCs w:val="28"/>
        </w:rPr>
        <w:lastRenderedPageBreak/>
        <w:t>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14:paraId="7956A705"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13F05B0C" wp14:editId="06E19A14">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34DD66" id="_x0000_t32" coordsize="21600,21600" o:spt="32" o:oned="t" path="m,l21600,21600e" filled="f">
                <v:path arrowok="t" fillok="f" o:connecttype="none"/>
                <o:lock v:ext="edit" shapetype="t"/>
              </v:shapetype>
              <v:shap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0C5251C5"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14:paraId="76E81D7E"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4D17BC38"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229C9F64"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6D9B7A25" w14:textId="77777777" w:rsidR="00CD7F2F" w:rsidRPr="006C53CA" w:rsidRDefault="00CD7F2F" w:rsidP="0016332D">
            <w:pPr>
              <w:widowControl w:val="0"/>
              <w:jc w:val="center"/>
              <w:rPr>
                <w:rFonts w:ascii="Times New Roman" w:hAnsi="Times New Roman"/>
                <w:sz w:val="26"/>
                <w:szCs w:val="26"/>
              </w:rPr>
            </w:pPr>
          </w:p>
          <w:p w14:paraId="00A9CDD7" w14:textId="77777777" w:rsidR="00CD7F2F" w:rsidRPr="006C53CA" w:rsidRDefault="00CD7F2F" w:rsidP="0016332D">
            <w:pPr>
              <w:widowControl w:val="0"/>
              <w:jc w:val="center"/>
              <w:rPr>
                <w:rFonts w:ascii="Times New Roman" w:hAnsi="Times New Roman"/>
                <w:sz w:val="26"/>
                <w:szCs w:val="26"/>
              </w:rPr>
            </w:pPr>
          </w:p>
          <w:p w14:paraId="0D4A4FE8"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41C0688A" w14:textId="77777777"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16829" w14:textId="77777777" w:rsidR="00542F48" w:rsidRDefault="00542F48" w:rsidP="00B97C55">
      <w:pPr>
        <w:spacing w:after="0" w:line="240" w:lineRule="auto"/>
      </w:pPr>
      <w:r>
        <w:separator/>
      </w:r>
    </w:p>
  </w:endnote>
  <w:endnote w:type="continuationSeparator" w:id="0">
    <w:p w14:paraId="31F5A581" w14:textId="77777777" w:rsidR="00542F48" w:rsidRDefault="00542F48"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3B5B" w14:textId="77777777" w:rsidR="00542F48" w:rsidRDefault="00542F48" w:rsidP="00B97C55">
      <w:pPr>
        <w:spacing w:after="0" w:line="240" w:lineRule="auto"/>
      </w:pPr>
      <w:r>
        <w:separator/>
      </w:r>
    </w:p>
  </w:footnote>
  <w:footnote w:type="continuationSeparator" w:id="0">
    <w:p w14:paraId="153D3930" w14:textId="77777777" w:rsidR="00542F48" w:rsidRDefault="00542F48"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022783"/>
      <w:docPartObj>
        <w:docPartGallery w:val="Page Numbers (Top of Page)"/>
        <w:docPartUnique/>
      </w:docPartObj>
    </w:sdtPr>
    <w:sdtEndPr>
      <w:rPr>
        <w:rFonts w:ascii="Times New Roman" w:hAnsi="Times New Roman"/>
        <w:noProof/>
        <w:sz w:val="28"/>
        <w:szCs w:val="28"/>
      </w:rPr>
    </w:sdtEndPr>
    <w:sdtContent>
      <w:p w14:paraId="676EFD76"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800EFE">
          <w:rPr>
            <w:rFonts w:ascii="Times New Roman" w:hAnsi="Times New Roman"/>
            <w:noProof/>
            <w:sz w:val="28"/>
            <w:szCs w:val="28"/>
          </w:rPr>
          <w:t>4</w:t>
        </w:r>
        <w:r w:rsidRPr="00523375">
          <w:rPr>
            <w:rFonts w:ascii="Times New Roman" w:hAnsi="Times New Roman"/>
            <w:noProof/>
            <w:sz w:val="28"/>
            <w:szCs w:val="28"/>
          </w:rPr>
          <w:fldChar w:fldCharType="end"/>
        </w:r>
      </w:p>
    </w:sdtContent>
  </w:sdt>
  <w:p w14:paraId="27FE8005"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C04D6"/>
    <w:rsid w:val="003D1335"/>
    <w:rsid w:val="003D2D54"/>
    <w:rsid w:val="003E2791"/>
    <w:rsid w:val="003E509B"/>
    <w:rsid w:val="00410B21"/>
    <w:rsid w:val="00411860"/>
    <w:rsid w:val="004121B8"/>
    <w:rsid w:val="0043465F"/>
    <w:rsid w:val="0045394E"/>
    <w:rsid w:val="004B480F"/>
    <w:rsid w:val="004D7EC0"/>
    <w:rsid w:val="004E0CB7"/>
    <w:rsid w:val="004F1E0F"/>
    <w:rsid w:val="004F383E"/>
    <w:rsid w:val="004F5026"/>
    <w:rsid w:val="0050068D"/>
    <w:rsid w:val="00523375"/>
    <w:rsid w:val="00532374"/>
    <w:rsid w:val="00542F48"/>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14B7E"/>
    <w:rsid w:val="00755C2B"/>
    <w:rsid w:val="007614E8"/>
    <w:rsid w:val="00767A20"/>
    <w:rsid w:val="007702DD"/>
    <w:rsid w:val="00771915"/>
    <w:rsid w:val="007830BA"/>
    <w:rsid w:val="00783822"/>
    <w:rsid w:val="00785E53"/>
    <w:rsid w:val="0079547C"/>
    <w:rsid w:val="007A0317"/>
    <w:rsid w:val="007B3061"/>
    <w:rsid w:val="007C56D2"/>
    <w:rsid w:val="007D0ADB"/>
    <w:rsid w:val="007D4BE6"/>
    <w:rsid w:val="007F5D1D"/>
    <w:rsid w:val="00800EFE"/>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AB132B"/>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FA5F3"/>
  <w15:docId w15:val="{62E28C85-D183-45CA-9578-080ED837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F4E7A0-0F05-4EED-A532-E609957E9D0A}">
  <ds:schemaRefs>
    <ds:schemaRef ds:uri="http://schemas.openxmlformats.org/officeDocument/2006/bibliography"/>
  </ds:schemaRefs>
</ds:datastoreItem>
</file>

<file path=customXml/itemProps3.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C5CDDA-FF55-4470-B9CD-EC551AD8E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2025-05-05T10:33:00Z</cp:lastPrinted>
  <dcterms:created xsi:type="dcterms:W3CDTF">2025-05-14T21:07:00Z</dcterms:created>
  <dcterms:modified xsi:type="dcterms:W3CDTF">2025-05-14T21:07:00Z</dcterms:modified>
</cp:coreProperties>
</file>